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23" w:rsidRPr="009D7923" w:rsidRDefault="009D7923" w:rsidP="009D7923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9D7923">
        <w:rPr>
          <w:b/>
          <w:sz w:val="28"/>
          <w:szCs w:val="28"/>
          <w:lang w:val="ru-RU"/>
        </w:rPr>
        <w:t>Образец письма-заявки на обучение по электробезопасности</w:t>
      </w:r>
    </w:p>
    <w:p w:rsidR="009D7923" w:rsidRPr="009D7923" w:rsidRDefault="009D7923" w:rsidP="009D7923">
      <w:pPr>
        <w:tabs>
          <w:tab w:val="left" w:pos="900"/>
        </w:tabs>
        <w:jc w:val="both"/>
        <w:rPr>
          <w:b/>
          <w:sz w:val="28"/>
          <w:szCs w:val="28"/>
          <w:lang w:val="ru-RU"/>
        </w:rPr>
      </w:pPr>
    </w:p>
    <w:p w:rsidR="009D7923" w:rsidRPr="002874E8" w:rsidRDefault="009D7923" w:rsidP="009D7923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9D7923">
        <w:rPr>
          <w:b/>
          <w:sz w:val="28"/>
          <w:szCs w:val="28"/>
          <w:lang w:val="ru-RU"/>
        </w:rPr>
        <w:t>НА ФИРМЕННОМ БЛАНКЕ ОРГАНИЗАЦИИ</w:t>
      </w:r>
    </w:p>
    <w:p w:rsidR="001D6149" w:rsidRPr="001D6149" w:rsidRDefault="005A6350" w:rsidP="009D7923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1E9C7" wp14:editId="57826570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923" w:rsidRPr="009D7923" w:rsidRDefault="009D7923" w:rsidP="009D792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Директору АНО ДПО УМИТЦ</w:t>
                            </w:r>
                          </w:p>
                          <w:p w:rsidR="005A6350" w:rsidRPr="00497D06" w:rsidRDefault="009D7923" w:rsidP="009D792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Мосуновой С.П.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1E9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9D7923" w:rsidRPr="009D7923" w:rsidRDefault="009D7923" w:rsidP="009D7923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Директору АНО ДПО УМИТЦ</w:t>
                      </w:r>
                    </w:p>
                    <w:p w:rsidR="005A6350" w:rsidRPr="00497D06" w:rsidRDefault="009D7923" w:rsidP="009D7923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Мосуновой С.П.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2874E8" w:rsidRPr="006A152F" w:rsidRDefault="00E91D06" w:rsidP="002874E8">
      <w:pPr>
        <w:jc w:val="both"/>
        <w:rPr>
          <w:lang w:val="ru-RU"/>
        </w:rPr>
      </w:pPr>
      <w:r w:rsidRPr="00E258BA">
        <w:rPr>
          <w:lang w:val="ru-RU"/>
        </w:rPr>
        <w:tab/>
      </w:r>
      <w:r w:rsidR="002874E8" w:rsidRPr="006A152F">
        <w:rPr>
          <w:lang w:val="ru-RU"/>
        </w:rPr>
        <w:t xml:space="preserve">Прошу провести предэкзаменационную подготовку к проверке знаний </w:t>
      </w:r>
      <w:r w:rsidR="002874E8">
        <w:rPr>
          <w:lang w:val="ru-RU"/>
        </w:rPr>
        <w:t>по ПУЭ, ПТЭЭП,</w:t>
      </w:r>
      <w:r w:rsidR="002874E8" w:rsidRPr="006A152F">
        <w:rPr>
          <w:lang w:val="ru-RU"/>
        </w:rPr>
        <w:t xml:space="preserve"> ПОТ при ЭЭ и другой нормативной технической документации у сотрудника(-ов) нашей организации: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87"/>
        <w:gridCol w:w="1516"/>
        <w:gridCol w:w="1909"/>
        <w:gridCol w:w="962"/>
        <w:gridCol w:w="3624"/>
        <w:gridCol w:w="1516"/>
        <w:gridCol w:w="1516"/>
        <w:gridCol w:w="1254"/>
        <w:gridCol w:w="1463"/>
      </w:tblGrid>
      <w:tr w:rsidR="009121E6" w:rsidRPr="00BE2344" w:rsidTr="00A854FC">
        <w:trPr>
          <w:trHeight w:val="2065"/>
          <w:jc w:val="center"/>
        </w:trPr>
        <w:tc>
          <w:tcPr>
            <w:tcW w:w="467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п\п</w:t>
            </w:r>
          </w:p>
        </w:tc>
        <w:tc>
          <w:tcPr>
            <w:tcW w:w="1387" w:type="dxa"/>
          </w:tcPr>
          <w:p w:rsidR="00BE2344" w:rsidRDefault="00BE2344" w:rsidP="00BE23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 w:rsidR="00BE2344" w:rsidRDefault="00BE2344" w:rsidP="00BE23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  <w:p w:rsidR="00BE2344" w:rsidRPr="00BE2344" w:rsidRDefault="00BE2344" w:rsidP="00BE23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моб.тел.</w:t>
            </w:r>
            <w:r w:rsidRPr="00BE2344">
              <w:rPr>
                <w:sz w:val="20"/>
                <w:szCs w:val="20"/>
                <w:lang w:val="ru-RU"/>
              </w:rPr>
              <w:t>,</w:t>
            </w:r>
          </w:p>
          <w:p w:rsidR="009121E6" w:rsidRPr="008B23F2" w:rsidRDefault="00BE2344" w:rsidP="00BE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Дата рождения дд.мм.гг</w:t>
            </w:r>
          </w:p>
        </w:tc>
        <w:tc>
          <w:tcPr>
            <w:tcW w:w="1909" w:type="dxa"/>
          </w:tcPr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согласно</w:t>
            </w:r>
          </w:p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расписанию</w:t>
            </w:r>
          </w:p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9121E6" w:rsidRPr="008B23F2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Образование</w:t>
            </w:r>
          </w:p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ВО/СП, серия и № диплома (копию)</w:t>
            </w:r>
          </w:p>
        </w:tc>
        <w:tc>
          <w:tcPr>
            <w:tcW w:w="3624" w:type="dxa"/>
          </w:tcPr>
          <w:p w:rsidR="009121E6" w:rsidRPr="002C0321" w:rsidRDefault="009121E6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организации (предприятия)</w:t>
            </w:r>
          </w:p>
          <w:p w:rsidR="00DE0355" w:rsidRPr="001B7063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Потребители электроэнергии. </w:t>
            </w:r>
            <w:r w:rsidRPr="002C0321">
              <w:rPr>
                <w:b/>
                <w:sz w:val="20"/>
                <w:szCs w:val="20"/>
                <w:lang w:val="ru-RU"/>
              </w:rPr>
              <w:t xml:space="preserve">Промышленная </w:t>
            </w:r>
            <w:r w:rsidRPr="005A6350">
              <w:rPr>
                <w:sz w:val="20"/>
                <w:szCs w:val="20"/>
                <w:lang w:val="ru-RU"/>
              </w:rPr>
              <w:t>(Общая, Спец3, Спец6)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DE0355" w:rsidRPr="009121E6">
              <w:rPr>
                <w:i/>
                <w:color w:val="FF0000"/>
                <w:sz w:val="20"/>
                <w:szCs w:val="20"/>
                <w:lang w:val="ru-RU"/>
              </w:rPr>
              <w:t>*Примечание</w:t>
            </w:r>
            <w:r w:rsidR="00DE0355" w:rsidRPr="002C0321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9121E6" w:rsidRPr="002C0321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321">
              <w:rPr>
                <w:b/>
                <w:sz w:val="20"/>
                <w:szCs w:val="20"/>
                <w:lang w:val="ru-RU"/>
              </w:rPr>
              <w:t>или</w:t>
            </w:r>
          </w:p>
          <w:p w:rsidR="009121E6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321">
              <w:rPr>
                <w:b/>
                <w:sz w:val="20"/>
                <w:szCs w:val="20"/>
                <w:lang w:val="ru-RU"/>
              </w:rPr>
              <w:t>Непромышленная</w:t>
            </w:r>
          </w:p>
          <w:p w:rsidR="009121E6" w:rsidRPr="002C0321" w:rsidRDefault="009121E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121E6" w:rsidRPr="002C0321" w:rsidRDefault="009121E6" w:rsidP="009121E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(Причина) Вид проверки знаний</w:t>
            </w:r>
          </w:p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(Первичная, очередная, внеочередная)</w:t>
            </w:r>
          </w:p>
        </w:tc>
        <w:tc>
          <w:tcPr>
            <w:tcW w:w="1516" w:type="dxa"/>
          </w:tcPr>
          <w:p w:rsidR="009121E6" w:rsidRPr="008B23F2" w:rsidRDefault="001B7063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предыдущей проверке знаний (Дата, Оценка, Группа по ЭБ, Персонал, Вид проверки, в комиссии)</w:t>
            </w:r>
          </w:p>
        </w:tc>
        <w:tc>
          <w:tcPr>
            <w:tcW w:w="1254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Требуемая группа по электробезопасности (до или выше 1000 В)</w:t>
            </w:r>
          </w:p>
        </w:tc>
        <w:tc>
          <w:tcPr>
            <w:tcW w:w="1463" w:type="dxa"/>
          </w:tcPr>
          <w:p w:rsidR="009121E6" w:rsidRPr="002C0321" w:rsidRDefault="009121E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Персонал</w:t>
            </w:r>
          </w:p>
          <w:p w:rsidR="009121E6" w:rsidRPr="002C0321" w:rsidRDefault="009121E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(адм.-тех., опер., опер-рем., рем.,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Pr="002C0321">
              <w:rPr>
                <w:sz w:val="20"/>
                <w:szCs w:val="20"/>
                <w:lang w:val="ru-RU"/>
              </w:rPr>
              <w:t xml:space="preserve"> по ОТ)</w:t>
            </w:r>
          </w:p>
        </w:tc>
      </w:tr>
      <w:tr w:rsidR="009121E6" w:rsidRPr="00497D06" w:rsidTr="00A44AD8">
        <w:trPr>
          <w:trHeight w:val="454"/>
          <w:jc w:val="center"/>
        </w:trPr>
        <w:tc>
          <w:tcPr>
            <w:tcW w:w="467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24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</w:tcPr>
          <w:p w:rsidR="009121E6" w:rsidRPr="002C0321" w:rsidRDefault="009121E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P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p w:rsidR="009121E6" w:rsidRPr="009121E6" w:rsidRDefault="009121E6" w:rsidP="001772B6">
      <w:pPr>
        <w:rPr>
          <w:b/>
          <w:sz w:val="20"/>
          <w:szCs w:val="20"/>
          <w:lang w:val="ru-RU"/>
        </w:rPr>
      </w:pPr>
      <w:r w:rsidRPr="009121E6">
        <w:rPr>
          <w:b/>
          <w:sz w:val="20"/>
          <w:szCs w:val="20"/>
          <w:lang w:val="ru-RU"/>
        </w:rPr>
        <w:t>Примечание:</w:t>
      </w:r>
    </w:p>
    <w:p w:rsidR="009121E6" w:rsidRPr="00C32F42" w:rsidRDefault="009121E6" w:rsidP="001772B6">
      <w:pPr>
        <w:rPr>
          <w:sz w:val="20"/>
          <w:szCs w:val="20"/>
          <w:lang w:val="ru-RU"/>
        </w:rPr>
      </w:pPr>
      <w:r w:rsidRPr="00C32F42">
        <w:rPr>
          <w:sz w:val="20"/>
          <w:szCs w:val="20"/>
          <w:lang w:val="ru-RU"/>
        </w:rPr>
        <w:t xml:space="preserve">Потребители промышленные: </w:t>
      </w:r>
    </w:p>
    <w:p w:rsidR="009121E6" w:rsidRPr="00C32F42" w:rsidRDefault="009121E6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 w:rsidRPr="00C32F42">
        <w:rPr>
          <w:sz w:val="20"/>
          <w:szCs w:val="20"/>
          <w:lang w:val="ru-RU"/>
        </w:rPr>
        <w:t xml:space="preserve"> Общая (все, кроме Спец3 и Спец6).</w:t>
      </w:r>
    </w:p>
    <w:p w:rsidR="009121E6" w:rsidRPr="00C32F42" w:rsidRDefault="009121E6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 w:rsidRPr="00C32F42">
        <w:rPr>
          <w:sz w:val="20"/>
          <w:szCs w:val="20"/>
          <w:lang w:val="ru-RU"/>
        </w:rPr>
        <w:t xml:space="preserve"> Спец3 – Специальные вопросы для потребителей, имеющих электроустановки выше 6000В.</w:t>
      </w:r>
    </w:p>
    <w:p w:rsidR="009121E6" w:rsidRDefault="009121E6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 </w:t>
      </w:r>
      <w:r w:rsidRPr="00C32F42">
        <w:rPr>
          <w:sz w:val="20"/>
          <w:szCs w:val="20"/>
          <w:lang w:val="ru-RU"/>
        </w:rPr>
        <w:t>Спец6 – Электротехнические лаборатории</w:t>
      </w:r>
    </w:p>
    <w:p w:rsidR="00CB5A34" w:rsidRPr="002874E8" w:rsidRDefault="00CB5A34" w:rsidP="00671CE2">
      <w:pPr>
        <w:rPr>
          <w:sz w:val="20"/>
          <w:szCs w:val="20"/>
          <w:lang w:val="ru-RU"/>
        </w:rPr>
      </w:pPr>
    </w:p>
    <w:p w:rsidR="009D7923" w:rsidRPr="002874E8" w:rsidRDefault="009D7923" w:rsidP="00671CE2">
      <w:pPr>
        <w:rPr>
          <w:sz w:val="20"/>
          <w:szCs w:val="20"/>
          <w:lang w:val="ru-RU"/>
        </w:rPr>
      </w:pPr>
    </w:p>
    <w:p w:rsidR="009D7923" w:rsidRPr="002874E8" w:rsidRDefault="009D7923" w:rsidP="00671CE2">
      <w:pPr>
        <w:rPr>
          <w:sz w:val="20"/>
          <w:szCs w:val="20"/>
          <w:lang w:val="ru-RU"/>
        </w:rPr>
      </w:pPr>
    </w:p>
    <w:p w:rsidR="009D7923" w:rsidRDefault="009D7923" w:rsidP="009D7923">
      <w:pPr>
        <w:rPr>
          <w:b/>
          <w:sz w:val="28"/>
          <w:szCs w:val="28"/>
          <w:lang w:val="ru-RU"/>
        </w:rPr>
      </w:pPr>
      <w:r w:rsidRPr="00350C9C">
        <w:rPr>
          <w:b/>
          <w:sz w:val="28"/>
          <w:szCs w:val="28"/>
          <w:lang w:val="ru-RU"/>
        </w:rPr>
        <w:t xml:space="preserve">Заполненные бланки отправить </w:t>
      </w:r>
      <w:r>
        <w:rPr>
          <w:b/>
          <w:sz w:val="28"/>
          <w:szCs w:val="28"/>
          <w:lang w:val="ru-RU"/>
        </w:rPr>
        <w:t xml:space="preserve">на почту: </w:t>
      </w:r>
      <w:hyperlink r:id="rId5" w:history="1">
        <w:r w:rsidR="00F85F66">
          <w:rPr>
            <w:rStyle w:val="a4"/>
            <w:b/>
            <w:sz w:val="28"/>
            <w:szCs w:val="28"/>
          </w:rPr>
          <w:t>info</w:t>
        </w:r>
        <w:bookmarkStart w:id="0" w:name="_GoBack"/>
        <w:bookmarkEnd w:id="0"/>
        <w:r w:rsidRPr="00286DB8">
          <w:rPr>
            <w:rStyle w:val="a4"/>
            <w:b/>
            <w:sz w:val="28"/>
            <w:szCs w:val="28"/>
            <w:lang w:val="ru-RU"/>
          </w:rPr>
          <w:t>@</w:t>
        </w:r>
        <w:r w:rsidRPr="00286DB8">
          <w:rPr>
            <w:rStyle w:val="a4"/>
            <w:b/>
            <w:sz w:val="28"/>
            <w:szCs w:val="28"/>
          </w:rPr>
          <w:t>online</w:t>
        </w:r>
        <w:r w:rsidRPr="00AC7DD2">
          <w:rPr>
            <w:rStyle w:val="a4"/>
            <w:b/>
            <w:sz w:val="28"/>
            <w:szCs w:val="28"/>
            <w:lang w:val="ru-RU"/>
          </w:rPr>
          <w:t>-</w:t>
        </w:r>
        <w:r w:rsidRPr="00286DB8">
          <w:rPr>
            <w:rStyle w:val="a4"/>
            <w:b/>
            <w:sz w:val="28"/>
            <w:szCs w:val="28"/>
          </w:rPr>
          <w:t>umitc</w:t>
        </w:r>
        <w:r w:rsidRPr="00286DB8">
          <w:rPr>
            <w:rStyle w:val="a4"/>
            <w:b/>
            <w:sz w:val="28"/>
            <w:szCs w:val="28"/>
            <w:lang w:val="ru-RU"/>
          </w:rPr>
          <w:t>.</w:t>
        </w:r>
        <w:r w:rsidRPr="00286DB8">
          <w:rPr>
            <w:rStyle w:val="a4"/>
            <w:b/>
            <w:sz w:val="28"/>
            <w:szCs w:val="28"/>
          </w:rPr>
          <w:t>ru</w:t>
        </w:r>
      </w:hyperlink>
    </w:p>
    <w:p w:rsidR="009D7923" w:rsidRDefault="009D7923" w:rsidP="009D7923">
      <w:pPr>
        <w:rPr>
          <w:b/>
          <w:sz w:val="28"/>
          <w:szCs w:val="28"/>
          <w:lang w:val="ru-RU"/>
        </w:rPr>
      </w:pPr>
      <w:r w:rsidRPr="00350C9C">
        <w:rPr>
          <w:b/>
          <w:sz w:val="28"/>
          <w:szCs w:val="28"/>
          <w:lang w:val="ru-RU"/>
        </w:rPr>
        <w:t>Телефон для справки-3</w:t>
      </w:r>
      <w:r>
        <w:rPr>
          <w:b/>
          <w:sz w:val="28"/>
          <w:szCs w:val="28"/>
          <w:lang w:val="ru-RU"/>
        </w:rPr>
        <w:t xml:space="preserve">74-54-07 (08) </w:t>
      </w:r>
    </w:p>
    <w:p w:rsidR="009D7923" w:rsidRPr="009D7923" w:rsidRDefault="009D7923" w:rsidP="00671CE2">
      <w:pPr>
        <w:rPr>
          <w:sz w:val="20"/>
          <w:szCs w:val="20"/>
        </w:rPr>
      </w:pPr>
    </w:p>
    <w:sectPr w:rsidR="009D7923" w:rsidRPr="009D7923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 w15:restartNumberingAfterBreak="0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 w15:restartNumberingAfterBreak="0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 w15:restartNumberingAfterBreak="0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B7063"/>
    <w:rsid w:val="001C0A2A"/>
    <w:rsid w:val="001D1F3B"/>
    <w:rsid w:val="001D2135"/>
    <w:rsid w:val="001D6149"/>
    <w:rsid w:val="001E6AAB"/>
    <w:rsid w:val="001E6F36"/>
    <w:rsid w:val="002014FE"/>
    <w:rsid w:val="00250ABC"/>
    <w:rsid w:val="0026574D"/>
    <w:rsid w:val="002874E8"/>
    <w:rsid w:val="002A52AA"/>
    <w:rsid w:val="002C0321"/>
    <w:rsid w:val="002C3DFC"/>
    <w:rsid w:val="00313535"/>
    <w:rsid w:val="00324601"/>
    <w:rsid w:val="00353538"/>
    <w:rsid w:val="003605FC"/>
    <w:rsid w:val="00386ED9"/>
    <w:rsid w:val="003F2A5A"/>
    <w:rsid w:val="003F5191"/>
    <w:rsid w:val="004064BF"/>
    <w:rsid w:val="00415D19"/>
    <w:rsid w:val="00475111"/>
    <w:rsid w:val="00497D06"/>
    <w:rsid w:val="00522224"/>
    <w:rsid w:val="005A6350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E2DD2"/>
    <w:rsid w:val="00865305"/>
    <w:rsid w:val="008675AE"/>
    <w:rsid w:val="00874F50"/>
    <w:rsid w:val="00890414"/>
    <w:rsid w:val="008B23F2"/>
    <w:rsid w:val="008E66C6"/>
    <w:rsid w:val="00900EE8"/>
    <w:rsid w:val="009121E6"/>
    <w:rsid w:val="00940B22"/>
    <w:rsid w:val="00966841"/>
    <w:rsid w:val="00991DED"/>
    <w:rsid w:val="00992F8B"/>
    <w:rsid w:val="009D6BD5"/>
    <w:rsid w:val="009D7923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E2344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B5A34"/>
    <w:rsid w:val="00CD24CF"/>
    <w:rsid w:val="00CE5B54"/>
    <w:rsid w:val="00D42A54"/>
    <w:rsid w:val="00D5319C"/>
    <w:rsid w:val="00D554E8"/>
    <w:rsid w:val="00DA5467"/>
    <w:rsid w:val="00DD2683"/>
    <w:rsid w:val="00DD444D"/>
    <w:rsid w:val="00DE0355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4259A"/>
    <w:rsid w:val="00F5249F"/>
    <w:rsid w:val="00F7773E"/>
    <w:rsid w:val="00F85F66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395F0"/>
  <w15:docId w15:val="{C263FE70-86F8-4492-9E2F-97A9F84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online-umi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ДПО «УМИТЦ «Электро Сервис»</dc:title>
  <dc:creator>Валентина</dc:creator>
  <cp:lastModifiedBy>Администратор</cp:lastModifiedBy>
  <cp:revision>7</cp:revision>
  <cp:lastPrinted>2020-11-30T11:32:00Z</cp:lastPrinted>
  <dcterms:created xsi:type="dcterms:W3CDTF">2020-12-18T08:16:00Z</dcterms:created>
  <dcterms:modified xsi:type="dcterms:W3CDTF">2021-01-14T12:12:00Z</dcterms:modified>
</cp:coreProperties>
</file>