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>Образец письма-заявки на проверку знаний</w:t>
      </w:r>
    </w:p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 xml:space="preserve"> в Северо-Западном управлении </w:t>
      </w:r>
      <w:proofErr w:type="spellStart"/>
      <w:r w:rsidRPr="005A6350">
        <w:rPr>
          <w:b/>
          <w:sz w:val="28"/>
          <w:szCs w:val="28"/>
          <w:lang w:val="ru-RU"/>
        </w:rPr>
        <w:t>Ростехнадзора</w:t>
      </w:r>
      <w:proofErr w:type="spellEnd"/>
    </w:p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 xml:space="preserve">(для потребителей </w:t>
      </w:r>
      <w:r>
        <w:rPr>
          <w:b/>
          <w:sz w:val="28"/>
          <w:szCs w:val="28"/>
          <w:lang w:val="ru-RU"/>
        </w:rPr>
        <w:t>электрической</w:t>
      </w:r>
      <w:r w:rsidRPr="005A6350">
        <w:rPr>
          <w:b/>
          <w:sz w:val="28"/>
          <w:szCs w:val="28"/>
          <w:lang w:val="ru-RU"/>
        </w:rPr>
        <w:t xml:space="preserve"> энергии)</w:t>
      </w:r>
    </w:p>
    <w:p w:rsidR="001D6149" w:rsidRPr="00CB5A34" w:rsidRDefault="001D6149" w:rsidP="001D6149">
      <w:pPr>
        <w:tabs>
          <w:tab w:val="left" w:pos="900"/>
        </w:tabs>
        <w:jc w:val="both"/>
        <w:rPr>
          <w:b/>
          <w:sz w:val="12"/>
          <w:szCs w:val="12"/>
          <w:lang w:val="ru-RU"/>
        </w:rPr>
      </w:pPr>
    </w:p>
    <w:p w:rsidR="001D6149" w:rsidRPr="00497D06" w:rsidRDefault="001D6149" w:rsidP="001D6149">
      <w:pPr>
        <w:jc w:val="center"/>
        <w:rPr>
          <w:b/>
          <w:sz w:val="32"/>
          <w:szCs w:val="32"/>
          <w:lang w:val="ru-RU"/>
        </w:rPr>
      </w:pPr>
      <w:r w:rsidRPr="00497D06">
        <w:rPr>
          <w:b/>
          <w:sz w:val="32"/>
          <w:szCs w:val="32"/>
          <w:lang w:val="ru-RU"/>
        </w:rPr>
        <w:t>НА ФИРМЕННОМ БЛАНКЕ ОРГАНИЗАЦИИ</w:t>
      </w:r>
    </w:p>
    <w:p w:rsidR="001D6149" w:rsidRPr="001D6149" w:rsidRDefault="005A6350" w:rsidP="001D6149">
      <w:pPr>
        <w:tabs>
          <w:tab w:val="left" w:pos="900"/>
        </w:tabs>
        <w:jc w:val="both"/>
        <w:rPr>
          <w:b/>
          <w:highlight w:val="yellow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F1D58" wp14:editId="5D557E5A">
                <wp:simplePos x="0" y="0"/>
                <wp:positionH relativeFrom="column">
                  <wp:posOffset>5643880</wp:posOffset>
                </wp:positionH>
                <wp:positionV relativeFrom="paragraph">
                  <wp:posOffset>103505</wp:posOffset>
                </wp:positionV>
                <wp:extent cx="3910965" cy="7924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Руководителю Северо-Западного </w:t>
                            </w:r>
                          </w:p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управления </w:t>
                            </w:r>
                            <w:proofErr w:type="spellStart"/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Ростехнадзора</w:t>
                            </w:r>
                            <w:proofErr w:type="spellEnd"/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Давыдову К.А.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4pt;margin-top:8.15pt;width:307.95pt;height:6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zzQ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" filled="f" stroked="f">
                <v:textbox style="mso-fit-shape-to-text:t">
                  <w:txbxContent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Руководителю Северо-Западного </w:t>
                      </w:r>
                    </w:p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управления </w:t>
                      </w:r>
                      <w:proofErr w:type="spellStart"/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>Ростехнадзора</w:t>
                      </w:r>
                      <w:proofErr w:type="spellEnd"/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>Давыдову К.А.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Название организации (место работы)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ИНН организации, 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телефон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электронная почта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юр. адрес организации с индексом </w:t>
      </w:r>
    </w:p>
    <w:p w:rsidR="001D6149" w:rsidRPr="00497D06" w:rsidRDefault="001D6149" w:rsidP="001D6149">
      <w:pPr>
        <w:rPr>
          <w:b/>
          <w:sz w:val="12"/>
          <w:szCs w:val="12"/>
          <w:lang w:val="ru-RU"/>
        </w:rPr>
      </w:pPr>
    </w:p>
    <w:p w:rsidR="007508A4" w:rsidRDefault="00E91D06" w:rsidP="00E258BA">
      <w:pPr>
        <w:jc w:val="both"/>
        <w:rPr>
          <w:lang w:val="ru-RU"/>
        </w:rPr>
      </w:pPr>
      <w:r w:rsidRPr="00E258BA">
        <w:rPr>
          <w:lang w:val="ru-RU"/>
        </w:rPr>
        <w:tab/>
      </w:r>
      <w:r w:rsidR="008675AE" w:rsidRPr="00E258BA">
        <w:rPr>
          <w:lang w:val="ru-RU"/>
        </w:rPr>
        <w:t xml:space="preserve">Прошу провести проверку знаний </w:t>
      </w:r>
      <w:r w:rsidR="0026574D">
        <w:rPr>
          <w:lang w:val="ru-RU"/>
        </w:rPr>
        <w:t>по ПУЭ, ПТЭЭП, ПОТ</w:t>
      </w:r>
      <w:r w:rsidR="003605FC">
        <w:rPr>
          <w:lang w:val="ru-RU"/>
        </w:rPr>
        <w:t xml:space="preserve"> при ЭЭ</w:t>
      </w:r>
      <w:r w:rsidR="00522224">
        <w:rPr>
          <w:lang w:val="ru-RU"/>
        </w:rPr>
        <w:t xml:space="preserve"> и другой нормативно-технической документации </w:t>
      </w:r>
      <w:r w:rsidR="008675AE" w:rsidRPr="00E258BA">
        <w:rPr>
          <w:lang w:val="ru-RU"/>
        </w:rPr>
        <w:t xml:space="preserve">у </w:t>
      </w:r>
      <w:r w:rsidR="00E258BA">
        <w:rPr>
          <w:lang w:val="ru-RU"/>
        </w:rPr>
        <w:t>сотрудника</w:t>
      </w:r>
      <w:r w:rsidR="00D5319C">
        <w:rPr>
          <w:lang w:val="ru-RU"/>
        </w:rPr>
        <w:t xml:space="preserve"> </w:t>
      </w:r>
      <w:r w:rsidR="00E258BA">
        <w:rPr>
          <w:lang w:val="ru-RU"/>
        </w:rPr>
        <w:t>нашей орг</w:t>
      </w:r>
      <w:r w:rsidR="00E258BA">
        <w:rPr>
          <w:lang w:val="ru-RU"/>
        </w:rPr>
        <w:t>а</w:t>
      </w:r>
      <w:r w:rsidR="00E258BA">
        <w:rPr>
          <w:lang w:val="ru-RU"/>
        </w:rPr>
        <w:t>низации:</w:t>
      </w:r>
    </w:p>
    <w:p w:rsidR="00E258BA" w:rsidRPr="00CB5A34" w:rsidRDefault="00E258BA" w:rsidP="00E258BA">
      <w:pPr>
        <w:jc w:val="both"/>
        <w:rPr>
          <w:sz w:val="12"/>
          <w:szCs w:val="1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387"/>
        <w:gridCol w:w="1516"/>
        <w:gridCol w:w="1909"/>
        <w:gridCol w:w="962"/>
        <w:gridCol w:w="3624"/>
        <w:gridCol w:w="1516"/>
        <w:gridCol w:w="1516"/>
        <w:gridCol w:w="1254"/>
        <w:gridCol w:w="1463"/>
      </w:tblGrid>
      <w:tr w:rsidR="009121E6" w:rsidRPr="0021573A" w:rsidTr="00A854FC">
        <w:trPr>
          <w:trHeight w:val="2065"/>
          <w:jc w:val="center"/>
        </w:trPr>
        <w:tc>
          <w:tcPr>
            <w:tcW w:w="467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№</w:t>
            </w:r>
          </w:p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п\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387" w:type="dxa"/>
          </w:tcPr>
          <w:p w:rsidR="009121E6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r w:rsidRPr="002C0321">
              <w:rPr>
                <w:sz w:val="20"/>
                <w:szCs w:val="20"/>
                <w:lang w:val="ru-RU"/>
              </w:rPr>
              <w:t>Ф.И.О.</w:t>
            </w:r>
          </w:p>
          <w:p w:rsidR="009121E6" w:rsidRPr="0021573A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1573A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полностью</w:t>
            </w:r>
            <w:r w:rsidRPr="0021573A">
              <w:rPr>
                <w:sz w:val="20"/>
                <w:szCs w:val="20"/>
                <w:lang w:val="ru-RU"/>
              </w:rPr>
              <w:t>)</w:t>
            </w:r>
          </w:p>
          <w:p w:rsidR="0021573A" w:rsidRPr="0021573A" w:rsidRDefault="0021573A" w:rsidP="002C03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моб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ел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,</w:t>
            </w:r>
          </w:p>
          <w:p w:rsidR="0021573A" w:rsidRPr="0021573A" w:rsidRDefault="0021573A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эл. почта</w:t>
            </w:r>
            <w:bookmarkEnd w:id="0"/>
          </w:p>
        </w:tc>
        <w:tc>
          <w:tcPr>
            <w:tcW w:w="1516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 xml:space="preserve">Дата рождения </w:t>
            </w:r>
            <w:proofErr w:type="spellStart"/>
            <w:r w:rsidRPr="002C0321">
              <w:rPr>
                <w:sz w:val="20"/>
                <w:szCs w:val="20"/>
                <w:lang w:val="ru-RU"/>
              </w:rPr>
              <w:t>дд.мм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2C0321">
              <w:rPr>
                <w:sz w:val="20"/>
                <w:szCs w:val="20"/>
                <w:lang w:val="ru-RU"/>
              </w:rPr>
              <w:t>г</w:t>
            </w:r>
            <w:proofErr w:type="spellEnd"/>
          </w:p>
        </w:tc>
        <w:tc>
          <w:tcPr>
            <w:tcW w:w="1909" w:type="dxa"/>
          </w:tcPr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Должность согла</w:t>
            </w:r>
            <w:r w:rsidRPr="002C0321">
              <w:rPr>
                <w:sz w:val="20"/>
                <w:szCs w:val="20"/>
                <w:lang w:val="ru-RU"/>
              </w:rPr>
              <w:t>с</w:t>
            </w:r>
            <w:r w:rsidRPr="002C0321">
              <w:rPr>
                <w:sz w:val="20"/>
                <w:szCs w:val="20"/>
                <w:lang w:val="ru-RU"/>
              </w:rPr>
              <w:t>но</w:t>
            </w:r>
          </w:p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штатному распис</w:t>
            </w:r>
            <w:r w:rsidRPr="002C0321">
              <w:rPr>
                <w:sz w:val="20"/>
                <w:szCs w:val="20"/>
                <w:lang w:val="ru-RU"/>
              </w:rPr>
              <w:t>а</w:t>
            </w:r>
            <w:r w:rsidRPr="002C0321">
              <w:rPr>
                <w:sz w:val="20"/>
                <w:szCs w:val="20"/>
                <w:lang w:val="ru-RU"/>
              </w:rPr>
              <w:t>нию</w:t>
            </w:r>
          </w:p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</w:tcPr>
          <w:p w:rsidR="009121E6" w:rsidRPr="008B23F2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Образ</w:t>
            </w:r>
            <w:r w:rsidRPr="008B23F2">
              <w:rPr>
                <w:sz w:val="20"/>
                <w:szCs w:val="20"/>
                <w:lang w:val="ru-RU"/>
              </w:rPr>
              <w:t>о</w:t>
            </w:r>
            <w:r w:rsidRPr="008B23F2">
              <w:rPr>
                <w:sz w:val="20"/>
                <w:szCs w:val="20"/>
                <w:lang w:val="ru-RU"/>
              </w:rPr>
              <w:t>вание</w:t>
            </w:r>
          </w:p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ВО/СП, серия и № д</w:t>
            </w:r>
            <w:r w:rsidRPr="008B23F2">
              <w:rPr>
                <w:sz w:val="20"/>
                <w:szCs w:val="20"/>
                <w:lang w:val="ru-RU"/>
              </w:rPr>
              <w:t>и</w:t>
            </w:r>
            <w:r w:rsidRPr="008B23F2">
              <w:rPr>
                <w:sz w:val="20"/>
                <w:szCs w:val="20"/>
                <w:lang w:val="ru-RU"/>
              </w:rPr>
              <w:t>плома (копию)</w:t>
            </w:r>
          </w:p>
        </w:tc>
        <w:tc>
          <w:tcPr>
            <w:tcW w:w="3624" w:type="dxa"/>
          </w:tcPr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 организации (предприятия)</w:t>
            </w:r>
          </w:p>
          <w:p w:rsidR="00DE0355" w:rsidRPr="001B7063" w:rsidRDefault="009121E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Потребители электроэнергии. </w:t>
            </w:r>
            <w:r w:rsidRPr="002C0321">
              <w:rPr>
                <w:b/>
                <w:sz w:val="20"/>
                <w:szCs w:val="20"/>
                <w:lang w:val="ru-RU"/>
              </w:rPr>
              <w:t>Пр</w:t>
            </w:r>
            <w:r w:rsidRPr="002C0321">
              <w:rPr>
                <w:b/>
                <w:sz w:val="20"/>
                <w:szCs w:val="20"/>
                <w:lang w:val="ru-RU"/>
              </w:rPr>
              <w:t>о</w:t>
            </w:r>
            <w:r w:rsidRPr="002C0321">
              <w:rPr>
                <w:b/>
                <w:sz w:val="20"/>
                <w:szCs w:val="20"/>
                <w:lang w:val="ru-RU"/>
              </w:rPr>
              <w:t xml:space="preserve">мышленная </w:t>
            </w:r>
            <w:r w:rsidRPr="005A6350">
              <w:rPr>
                <w:sz w:val="20"/>
                <w:szCs w:val="20"/>
                <w:lang w:val="ru-RU"/>
              </w:rPr>
              <w:t>(Общая, Спец3, Спец</w:t>
            </w:r>
            <w:proofErr w:type="gramStart"/>
            <w:r w:rsidRPr="005A6350">
              <w:rPr>
                <w:sz w:val="20"/>
                <w:szCs w:val="20"/>
                <w:lang w:val="ru-RU"/>
              </w:rPr>
              <w:t>6</w:t>
            </w:r>
            <w:proofErr w:type="gramEnd"/>
            <w:r w:rsidRPr="005A6350">
              <w:rPr>
                <w:sz w:val="20"/>
                <w:szCs w:val="20"/>
                <w:lang w:val="ru-RU"/>
              </w:rPr>
              <w:t>)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DE0355" w:rsidRPr="009121E6">
              <w:rPr>
                <w:i/>
                <w:color w:val="FF0000"/>
                <w:sz w:val="20"/>
                <w:szCs w:val="20"/>
                <w:lang w:val="ru-RU"/>
              </w:rPr>
              <w:t>*Примечание</w:t>
            </w:r>
            <w:r w:rsidR="00DE0355" w:rsidRPr="002C0321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9121E6" w:rsidRPr="002C0321" w:rsidRDefault="009121E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0321">
              <w:rPr>
                <w:b/>
                <w:sz w:val="20"/>
                <w:szCs w:val="20"/>
                <w:lang w:val="ru-RU"/>
              </w:rPr>
              <w:t>или</w:t>
            </w:r>
          </w:p>
          <w:p w:rsidR="009121E6" w:rsidRDefault="009121E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0321">
              <w:rPr>
                <w:b/>
                <w:sz w:val="20"/>
                <w:szCs w:val="20"/>
                <w:lang w:val="ru-RU"/>
              </w:rPr>
              <w:t>Непромышленная</w:t>
            </w:r>
          </w:p>
          <w:p w:rsidR="009121E6" w:rsidRPr="002C0321" w:rsidRDefault="009121E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121E6" w:rsidRPr="002C0321" w:rsidRDefault="009121E6" w:rsidP="009121E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9121E6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(Причина) Вид проверки зн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ний</w:t>
            </w:r>
          </w:p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(Первичная, очередная, внеочередная)</w:t>
            </w:r>
          </w:p>
        </w:tc>
        <w:tc>
          <w:tcPr>
            <w:tcW w:w="1516" w:type="dxa"/>
          </w:tcPr>
          <w:p w:rsidR="009121E6" w:rsidRPr="008B23F2" w:rsidRDefault="001B7063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предыдущей проверке зн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ний (Дата, Оценка, Гру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 по ЭБ, Пе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сонал, Вид проверки, в комиссии)</w:t>
            </w:r>
          </w:p>
        </w:tc>
        <w:tc>
          <w:tcPr>
            <w:tcW w:w="1254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Требуемая группа по электробе</w:t>
            </w:r>
            <w:r w:rsidRPr="002C0321">
              <w:rPr>
                <w:sz w:val="20"/>
                <w:szCs w:val="20"/>
                <w:lang w:val="ru-RU"/>
              </w:rPr>
              <w:t>з</w:t>
            </w:r>
            <w:r w:rsidRPr="002C0321">
              <w:rPr>
                <w:sz w:val="20"/>
                <w:szCs w:val="20"/>
                <w:lang w:val="ru-RU"/>
              </w:rPr>
              <w:t>опасности (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2C0321">
              <w:rPr>
                <w:sz w:val="20"/>
                <w:szCs w:val="20"/>
                <w:lang w:val="ru-RU"/>
              </w:rPr>
              <w:t xml:space="preserve"> или выше 1000 В)</w:t>
            </w:r>
          </w:p>
        </w:tc>
        <w:tc>
          <w:tcPr>
            <w:tcW w:w="1463" w:type="dxa"/>
          </w:tcPr>
          <w:p w:rsidR="009121E6" w:rsidRPr="002C0321" w:rsidRDefault="009121E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Персонал</w:t>
            </w:r>
          </w:p>
          <w:p w:rsidR="009121E6" w:rsidRPr="002C0321" w:rsidRDefault="009121E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(адм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2C0321">
              <w:rPr>
                <w:sz w:val="20"/>
                <w:szCs w:val="20"/>
                <w:lang w:val="ru-RU"/>
              </w:rPr>
              <w:t xml:space="preserve">тех., опер., опер-рем., рем.,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 w:rsidRPr="002C0321">
              <w:rPr>
                <w:sz w:val="20"/>
                <w:szCs w:val="20"/>
                <w:lang w:val="ru-RU"/>
              </w:rPr>
              <w:t xml:space="preserve"> по ОТ)</w:t>
            </w:r>
          </w:p>
        </w:tc>
      </w:tr>
      <w:tr w:rsidR="009121E6" w:rsidRPr="00497D06" w:rsidTr="00A44AD8">
        <w:trPr>
          <w:trHeight w:val="454"/>
          <w:jc w:val="center"/>
        </w:trPr>
        <w:tc>
          <w:tcPr>
            <w:tcW w:w="467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387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24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3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D6149" w:rsidRPr="0021303B" w:rsidRDefault="001D6149" w:rsidP="001D6149">
      <w:pPr>
        <w:rPr>
          <w:lang w:val="ru-RU"/>
        </w:rPr>
      </w:pP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Руководитель </w:t>
      </w:r>
      <w:r w:rsidRPr="0021303B">
        <w:rPr>
          <w:lang w:val="ru-RU"/>
        </w:rPr>
        <w:tab/>
        <w:t xml:space="preserve">                                                _____________                        Ф.И.О</w:t>
      </w: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                                       (должность)                             (подпись)</w:t>
      </w:r>
    </w:p>
    <w:p w:rsidR="001D6149" w:rsidRPr="00497D06" w:rsidRDefault="001D6149" w:rsidP="001D6149">
      <w:pPr>
        <w:rPr>
          <w:i/>
          <w:sz w:val="12"/>
          <w:szCs w:val="12"/>
          <w:lang w:val="ru-RU"/>
        </w:rPr>
      </w:pPr>
    </w:p>
    <w:p w:rsidR="001D6149" w:rsidRDefault="001D6149" w:rsidP="001D6149">
      <w:pPr>
        <w:ind w:firstLine="708"/>
        <w:rPr>
          <w:i/>
          <w:lang w:val="ru-RU"/>
        </w:rPr>
      </w:pPr>
      <w:r w:rsidRPr="0021303B">
        <w:rPr>
          <w:i/>
          <w:lang w:val="ru-RU"/>
        </w:rPr>
        <w:t xml:space="preserve"> МП.</w:t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</w:p>
    <w:p w:rsidR="00CB5A34" w:rsidRPr="00CB5A34" w:rsidRDefault="00CB5A34" w:rsidP="001D6149">
      <w:pPr>
        <w:ind w:firstLine="708"/>
        <w:rPr>
          <w:i/>
          <w:sz w:val="12"/>
          <w:szCs w:val="12"/>
          <w:lang w:val="ru-RU"/>
        </w:rPr>
      </w:pPr>
    </w:p>
    <w:p w:rsidR="009121E6" w:rsidRPr="009121E6" w:rsidRDefault="009121E6" w:rsidP="001772B6">
      <w:pPr>
        <w:rPr>
          <w:b/>
          <w:sz w:val="20"/>
          <w:szCs w:val="20"/>
          <w:lang w:val="ru-RU"/>
        </w:rPr>
      </w:pPr>
      <w:r w:rsidRPr="009121E6">
        <w:rPr>
          <w:b/>
          <w:sz w:val="20"/>
          <w:szCs w:val="20"/>
          <w:lang w:val="ru-RU"/>
        </w:rPr>
        <w:t>Примечание:</w:t>
      </w:r>
    </w:p>
    <w:p w:rsidR="009121E6" w:rsidRPr="00C32F42" w:rsidRDefault="009121E6" w:rsidP="001772B6">
      <w:pPr>
        <w:rPr>
          <w:sz w:val="20"/>
          <w:szCs w:val="20"/>
          <w:lang w:val="ru-RU"/>
        </w:rPr>
      </w:pPr>
      <w:r w:rsidRPr="00C32F42">
        <w:rPr>
          <w:sz w:val="20"/>
          <w:szCs w:val="20"/>
          <w:lang w:val="ru-RU"/>
        </w:rPr>
        <w:t xml:space="preserve">Потребители промышленные: </w:t>
      </w:r>
    </w:p>
    <w:p w:rsidR="009121E6" w:rsidRPr="00C32F42" w:rsidRDefault="009121E6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 w:rsidRPr="00C32F42">
        <w:rPr>
          <w:sz w:val="20"/>
          <w:szCs w:val="20"/>
          <w:lang w:val="ru-RU"/>
        </w:rPr>
        <w:t xml:space="preserve"> Общая (все, кроме Спец3 и Спец</w:t>
      </w:r>
      <w:proofErr w:type="gramStart"/>
      <w:r w:rsidRPr="00C32F42">
        <w:rPr>
          <w:sz w:val="20"/>
          <w:szCs w:val="20"/>
          <w:lang w:val="ru-RU"/>
        </w:rPr>
        <w:t>6</w:t>
      </w:r>
      <w:proofErr w:type="gramEnd"/>
      <w:r w:rsidRPr="00C32F42">
        <w:rPr>
          <w:sz w:val="20"/>
          <w:szCs w:val="20"/>
          <w:lang w:val="ru-RU"/>
        </w:rPr>
        <w:t>).</w:t>
      </w:r>
    </w:p>
    <w:p w:rsidR="009121E6" w:rsidRPr="00C32F42" w:rsidRDefault="009121E6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 w:rsidRPr="00C32F42">
        <w:rPr>
          <w:sz w:val="20"/>
          <w:szCs w:val="20"/>
          <w:lang w:val="ru-RU"/>
        </w:rPr>
        <w:t xml:space="preserve"> Спец3 – Специальные вопросы для потребителей, имеющих электроустановки выше 6000В.</w:t>
      </w:r>
    </w:p>
    <w:p w:rsidR="009121E6" w:rsidRDefault="009121E6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 </w:t>
      </w:r>
      <w:r w:rsidRPr="00C32F42">
        <w:rPr>
          <w:sz w:val="20"/>
          <w:szCs w:val="20"/>
          <w:lang w:val="ru-RU"/>
        </w:rPr>
        <w:t>Спец</w:t>
      </w:r>
      <w:proofErr w:type="gramStart"/>
      <w:r w:rsidRPr="00C32F42">
        <w:rPr>
          <w:sz w:val="20"/>
          <w:szCs w:val="20"/>
          <w:lang w:val="ru-RU"/>
        </w:rPr>
        <w:t>6</w:t>
      </w:r>
      <w:proofErr w:type="gramEnd"/>
      <w:r w:rsidRPr="00C32F42">
        <w:rPr>
          <w:sz w:val="20"/>
          <w:szCs w:val="20"/>
          <w:lang w:val="ru-RU"/>
        </w:rPr>
        <w:t xml:space="preserve"> – Электротехнические лаборатории</w:t>
      </w:r>
    </w:p>
    <w:p w:rsidR="00CB5A34" w:rsidRDefault="00CB5A34" w:rsidP="00671CE2">
      <w:pPr>
        <w:rPr>
          <w:sz w:val="20"/>
          <w:szCs w:val="20"/>
          <w:lang w:val="ru-RU"/>
        </w:rPr>
      </w:pPr>
    </w:p>
    <w:sectPr w:rsidR="00CB5A34" w:rsidSect="008B23F2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B8"/>
    <w:multiLevelType w:val="hybridMultilevel"/>
    <w:tmpl w:val="3048BCBC"/>
    <w:lvl w:ilvl="0" w:tplc="A18CFD36">
      <w:start w:val="1"/>
      <w:numFmt w:val="bullet"/>
      <w:lvlText w:val="-"/>
      <w:lvlJc w:val="left"/>
      <w:pPr>
        <w:tabs>
          <w:tab w:val="num" w:pos="360"/>
        </w:tabs>
        <w:ind w:left="245" w:hanging="24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F4DDE"/>
    <w:multiLevelType w:val="hybridMultilevel"/>
    <w:tmpl w:val="1A385280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2">
    <w:nsid w:val="21834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3347D1"/>
    <w:multiLevelType w:val="hybridMultilevel"/>
    <w:tmpl w:val="D846B786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4">
    <w:nsid w:val="3A1D376B"/>
    <w:multiLevelType w:val="hybridMultilevel"/>
    <w:tmpl w:val="44526BBA"/>
    <w:lvl w:ilvl="0" w:tplc="27D817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CEF4A91"/>
    <w:multiLevelType w:val="hybridMultilevel"/>
    <w:tmpl w:val="C478A4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E3B1E99"/>
    <w:multiLevelType w:val="singleLevel"/>
    <w:tmpl w:val="19D446E6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sz w:val="24"/>
      </w:rPr>
    </w:lvl>
  </w:abstractNum>
  <w:abstractNum w:abstractNumId="7">
    <w:nsid w:val="404A1EC6"/>
    <w:multiLevelType w:val="hybridMultilevel"/>
    <w:tmpl w:val="6EC846D6"/>
    <w:lvl w:ilvl="0" w:tplc="EBBC44FA">
      <w:start w:val="1"/>
      <w:numFmt w:val="bullet"/>
      <w:lvlText w:val=""/>
      <w:lvlJc w:val="left"/>
      <w:pPr>
        <w:tabs>
          <w:tab w:val="num" w:pos="840"/>
        </w:tabs>
        <w:ind w:left="7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454D6D9C"/>
    <w:multiLevelType w:val="hybridMultilevel"/>
    <w:tmpl w:val="7B724908"/>
    <w:lvl w:ilvl="0" w:tplc="3492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E2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8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8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03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4C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5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9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919E7"/>
    <w:multiLevelType w:val="hybridMultilevel"/>
    <w:tmpl w:val="D23248BA"/>
    <w:lvl w:ilvl="0" w:tplc="1AAA369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4BB24050"/>
    <w:multiLevelType w:val="hybridMultilevel"/>
    <w:tmpl w:val="E45AE7C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A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3821F89"/>
    <w:multiLevelType w:val="singleLevel"/>
    <w:tmpl w:val="06727FE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870BCE"/>
    <w:multiLevelType w:val="hybridMultilevel"/>
    <w:tmpl w:val="33EA1E3C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2B"/>
    <w:rsid w:val="000009FB"/>
    <w:rsid w:val="00016CB7"/>
    <w:rsid w:val="00034717"/>
    <w:rsid w:val="00052D50"/>
    <w:rsid w:val="00076B67"/>
    <w:rsid w:val="00082A70"/>
    <w:rsid w:val="000853E2"/>
    <w:rsid w:val="000B564A"/>
    <w:rsid w:val="00102B98"/>
    <w:rsid w:val="00114ACF"/>
    <w:rsid w:val="00140AF5"/>
    <w:rsid w:val="00141DAC"/>
    <w:rsid w:val="001469F8"/>
    <w:rsid w:val="001B7063"/>
    <w:rsid w:val="001C0A2A"/>
    <w:rsid w:val="001D1F3B"/>
    <w:rsid w:val="001D2135"/>
    <w:rsid w:val="001D6149"/>
    <w:rsid w:val="001E6AAB"/>
    <w:rsid w:val="001E6F36"/>
    <w:rsid w:val="002014FE"/>
    <w:rsid w:val="0021573A"/>
    <w:rsid w:val="00250ABC"/>
    <w:rsid w:val="0026574D"/>
    <w:rsid w:val="002A52AA"/>
    <w:rsid w:val="002C0321"/>
    <w:rsid w:val="002C3DFC"/>
    <w:rsid w:val="00313535"/>
    <w:rsid w:val="00324601"/>
    <w:rsid w:val="00353538"/>
    <w:rsid w:val="003605FC"/>
    <w:rsid w:val="00386ED9"/>
    <w:rsid w:val="003F2A5A"/>
    <w:rsid w:val="003F5191"/>
    <w:rsid w:val="004064BF"/>
    <w:rsid w:val="00415D19"/>
    <w:rsid w:val="00475111"/>
    <w:rsid w:val="00497D06"/>
    <w:rsid w:val="00522224"/>
    <w:rsid w:val="005A6350"/>
    <w:rsid w:val="005E1B93"/>
    <w:rsid w:val="00624513"/>
    <w:rsid w:val="00671CE2"/>
    <w:rsid w:val="006B35B1"/>
    <w:rsid w:val="006C2E17"/>
    <w:rsid w:val="006D103D"/>
    <w:rsid w:val="006D331B"/>
    <w:rsid w:val="006E3A12"/>
    <w:rsid w:val="006E4EDE"/>
    <w:rsid w:val="006E5F0D"/>
    <w:rsid w:val="00720A2D"/>
    <w:rsid w:val="00740269"/>
    <w:rsid w:val="007508A4"/>
    <w:rsid w:val="00781BDF"/>
    <w:rsid w:val="0078251E"/>
    <w:rsid w:val="0079451B"/>
    <w:rsid w:val="007E2DD2"/>
    <w:rsid w:val="00865305"/>
    <w:rsid w:val="008675AE"/>
    <w:rsid w:val="00874F50"/>
    <w:rsid w:val="00890414"/>
    <w:rsid w:val="008B23F2"/>
    <w:rsid w:val="008E66C6"/>
    <w:rsid w:val="00900EE8"/>
    <w:rsid w:val="009121E6"/>
    <w:rsid w:val="00940B22"/>
    <w:rsid w:val="00966841"/>
    <w:rsid w:val="00991DED"/>
    <w:rsid w:val="00992F8B"/>
    <w:rsid w:val="009D6BD5"/>
    <w:rsid w:val="009F5CF9"/>
    <w:rsid w:val="00A02219"/>
    <w:rsid w:val="00A06967"/>
    <w:rsid w:val="00A206EB"/>
    <w:rsid w:val="00A27D4E"/>
    <w:rsid w:val="00A509A5"/>
    <w:rsid w:val="00A57CCC"/>
    <w:rsid w:val="00AB24D0"/>
    <w:rsid w:val="00AB3988"/>
    <w:rsid w:val="00AB71FD"/>
    <w:rsid w:val="00B43EF9"/>
    <w:rsid w:val="00B47F5D"/>
    <w:rsid w:val="00B61BEC"/>
    <w:rsid w:val="00B72969"/>
    <w:rsid w:val="00B76DF6"/>
    <w:rsid w:val="00BB2106"/>
    <w:rsid w:val="00BC1F37"/>
    <w:rsid w:val="00BF31A0"/>
    <w:rsid w:val="00BF484B"/>
    <w:rsid w:val="00C204ED"/>
    <w:rsid w:val="00C210CD"/>
    <w:rsid w:val="00C32F42"/>
    <w:rsid w:val="00C40F83"/>
    <w:rsid w:val="00C429A1"/>
    <w:rsid w:val="00C61A13"/>
    <w:rsid w:val="00C86CA3"/>
    <w:rsid w:val="00CB5A34"/>
    <w:rsid w:val="00CD24CF"/>
    <w:rsid w:val="00CE5B54"/>
    <w:rsid w:val="00D42A54"/>
    <w:rsid w:val="00D5319C"/>
    <w:rsid w:val="00D554E8"/>
    <w:rsid w:val="00DA5467"/>
    <w:rsid w:val="00DD2683"/>
    <w:rsid w:val="00DD444D"/>
    <w:rsid w:val="00DE0355"/>
    <w:rsid w:val="00DE2ADA"/>
    <w:rsid w:val="00DF1410"/>
    <w:rsid w:val="00E22A2B"/>
    <w:rsid w:val="00E258BA"/>
    <w:rsid w:val="00E31010"/>
    <w:rsid w:val="00E326CA"/>
    <w:rsid w:val="00E3275C"/>
    <w:rsid w:val="00E50861"/>
    <w:rsid w:val="00E91D06"/>
    <w:rsid w:val="00E95873"/>
    <w:rsid w:val="00EA49A7"/>
    <w:rsid w:val="00F4259A"/>
    <w:rsid w:val="00F5249F"/>
    <w:rsid w:val="00F7773E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ДПО «УМИТЦ «Электро Сервис»</vt:lpstr>
    </vt:vector>
  </TitlesOfParts>
  <Company>Психоневралагический диспансер№1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ДПО «УМИТЦ «Электро Сервис»</dc:title>
  <dc:creator>Валентина</dc:creator>
  <cp:lastModifiedBy>Orlov</cp:lastModifiedBy>
  <cp:revision>7</cp:revision>
  <cp:lastPrinted>2020-11-30T11:32:00Z</cp:lastPrinted>
  <dcterms:created xsi:type="dcterms:W3CDTF">2020-12-03T07:17:00Z</dcterms:created>
  <dcterms:modified xsi:type="dcterms:W3CDTF">2021-01-13T09:08:00Z</dcterms:modified>
</cp:coreProperties>
</file>